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8"/>
        <w:gridCol w:w="2388"/>
        <w:gridCol w:w="2569"/>
      </w:tblGrid>
      <w:tr w:rsidR="00A23B36" w:rsidTr="00A23B36">
        <w:tc>
          <w:tcPr>
            <w:tcW w:w="4388" w:type="dxa"/>
          </w:tcPr>
          <w:p w:rsidR="00A23B36" w:rsidRDefault="00465C88">
            <w:r>
              <w:t>Выплата</w:t>
            </w:r>
          </w:p>
        </w:tc>
        <w:tc>
          <w:tcPr>
            <w:tcW w:w="2388" w:type="dxa"/>
          </w:tcPr>
          <w:p w:rsidR="00A23B36" w:rsidRDefault="00A23B36">
            <w:r>
              <w:t>Период</w:t>
            </w:r>
          </w:p>
        </w:tc>
        <w:tc>
          <w:tcPr>
            <w:tcW w:w="2569" w:type="dxa"/>
          </w:tcPr>
          <w:p w:rsidR="00A23B36" w:rsidRDefault="00A23B36">
            <w:r>
              <w:t>Размер</w:t>
            </w:r>
            <w:r w:rsidR="00465C88">
              <w:t>, руб.</w:t>
            </w:r>
          </w:p>
        </w:tc>
      </w:tr>
      <w:tr w:rsidR="00A23B36" w:rsidTr="00A23B36">
        <w:tc>
          <w:tcPr>
            <w:tcW w:w="4388" w:type="dxa"/>
          </w:tcPr>
          <w:p w:rsidR="00A23B36" w:rsidRDefault="00A23B36">
            <w:r>
              <w:t xml:space="preserve">Ежемесячное пособие по уходу </w:t>
            </w:r>
            <w:r w:rsidR="00683F8F">
              <w:t xml:space="preserve">за ребенком </w:t>
            </w:r>
            <w:r>
              <w:t>до 1,5 лет</w:t>
            </w:r>
          </w:p>
          <w:p w:rsidR="00325856" w:rsidRDefault="00325856"/>
        </w:tc>
        <w:tc>
          <w:tcPr>
            <w:tcW w:w="2388" w:type="dxa"/>
          </w:tcPr>
          <w:p w:rsidR="00A23B36" w:rsidRDefault="00B95BFE">
            <w:r>
              <w:t>С 01.06.202</w:t>
            </w:r>
            <w:r w:rsidR="00360A2D">
              <w:t>0</w:t>
            </w:r>
          </w:p>
          <w:p w:rsidR="005C03E9" w:rsidRDefault="005C03E9"/>
          <w:p w:rsidR="00221A5B" w:rsidRDefault="00A82256" w:rsidP="005C03E9">
            <w:r w:rsidRPr="00B95BFE">
              <w:t>С 01.02.2021</w:t>
            </w:r>
          </w:p>
          <w:p w:rsidR="005C03E9" w:rsidRDefault="005C03E9" w:rsidP="005C03E9"/>
        </w:tc>
        <w:tc>
          <w:tcPr>
            <w:tcW w:w="2569" w:type="dxa"/>
          </w:tcPr>
          <w:p w:rsidR="00A23B36" w:rsidRDefault="00A23B36" w:rsidP="00A23B36">
            <w:r>
              <w:t>7764,80</w:t>
            </w:r>
          </w:p>
          <w:p w:rsidR="005C03E9" w:rsidRDefault="005C03E9" w:rsidP="00A23B36"/>
          <w:p w:rsidR="00A82256" w:rsidRDefault="00A82256" w:rsidP="00A23B36">
            <w:r>
              <w:t>8145,28</w:t>
            </w:r>
          </w:p>
        </w:tc>
      </w:tr>
      <w:tr w:rsidR="00A23B36" w:rsidTr="00A23B36">
        <w:tc>
          <w:tcPr>
            <w:tcW w:w="4388" w:type="dxa"/>
          </w:tcPr>
          <w:p w:rsidR="00A23B36" w:rsidRDefault="00A23B36">
            <w:r>
              <w:t>Единовременное пособие при рождении ребенка</w:t>
            </w:r>
          </w:p>
          <w:p w:rsidR="002D2626" w:rsidRDefault="002D2626"/>
        </w:tc>
        <w:tc>
          <w:tcPr>
            <w:tcW w:w="2388" w:type="dxa"/>
          </w:tcPr>
          <w:p w:rsidR="00221A5B" w:rsidRDefault="00221A5B" w:rsidP="00221A5B">
            <w:r>
              <w:t>С 01.02.2020</w:t>
            </w:r>
          </w:p>
          <w:p w:rsidR="005C03E9" w:rsidRDefault="005C03E9"/>
          <w:p w:rsidR="00A82256" w:rsidRDefault="00221A5B" w:rsidP="005C03E9">
            <w:r w:rsidRPr="00B95BFE">
              <w:t>С 01.02.2021</w:t>
            </w:r>
          </w:p>
          <w:p w:rsidR="005C03E9" w:rsidRDefault="005C03E9" w:rsidP="005C03E9"/>
        </w:tc>
        <w:tc>
          <w:tcPr>
            <w:tcW w:w="2569" w:type="dxa"/>
          </w:tcPr>
          <w:p w:rsidR="00221A5B" w:rsidRDefault="00221A5B" w:rsidP="00221A5B">
            <w:r>
              <w:t>20704,74</w:t>
            </w:r>
          </w:p>
          <w:p w:rsidR="005C03E9" w:rsidRDefault="005C03E9" w:rsidP="000D384F"/>
          <w:p w:rsidR="009914F8" w:rsidRDefault="00221A5B" w:rsidP="000D384F">
            <w:r>
              <w:t>21719,27</w:t>
            </w:r>
          </w:p>
        </w:tc>
      </w:tr>
      <w:tr w:rsidR="00A23B36" w:rsidTr="00A23B36">
        <w:tc>
          <w:tcPr>
            <w:tcW w:w="4388" w:type="dxa"/>
          </w:tcPr>
          <w:p w:rsidR="00A23B36" w:rsidRDefault="00A23B36" w:rsidP="00683F8F">
            <w:r>
              <w:t>Единовременная выплат</w:t>
            </w:r>
            <w:r w:rsidR="00683F8F">
              <w:t xml:space="preserve">а при рождении первого ребенка женщинам, родившим с </w:t>
            </w:r>
            <w:r>
              <w:t>19</w:t>
            </w:r>
            <w:r w:rsidR="00683F8F">
              <w:t xml:space="preserve"> до </w:t>
            </w:r>
            <w:r>
              <w:t>24</w:t>
            </w:r>
            <w:r w:rsidR="00683F8F">
              <w:t xml:space="preserve"> лет</w:t>
            </w:r>
          </w:p>
        </w:tc>
        <w:tc>
          <w:tcPr>
            <w:tcW w:w="2388" w:type="dxa"/>
          </w:tcPr>
          <w:p w:rsidR="00A23B36" w:rsidRDefault="00A23B36">
            <w:r>
              <w:t>С 01.07.2020</w:t>
            </w:r>
          </w:p>
          <w:p w:rsidR="00415AB5" w:rsidRDefault="00415AB5"/>
          <w:p w:rsidR="00325856" w:rsidRDefault="00415AB5">
            <w:r>
              <w:t>С 01.07.2021</w:t>
            </w:r>
          </w:p>
        </w:tc>
        <w:tc>
          <w:tcPr>
            <w:tcW w:w="2569" w:type="dxa"/>
          </w:tcPr>
          <w:p w:rsidR="00A23B36" w:rsidRDefault="00A23B36">
            <w:r>
              <w:t>64272,00</w:t>
            </w:r>
          </w:p>
          <w:p w:rsidR="00415AB5" w:rsidRDefault="00415AB5"/>
          <w:p w:rsidR="00325856" w:rsidRDefault="00415AB5">
            <w:r>
              <w:t>66842,88</w:t>
            </w:r>
          </w:p>
        </w:tc>
      </w:tr>
      <w:tr w:rsidR="00A23B36" w:rsidTr="00A23B36">
        <w:tc>
          <w:tcPr>
            <w:tcW w:w="4388" w:type="dxa"/>
          </w:tcPr>
          <w:p w:rsidR="00A23B36" w:rsidRDefault="00683F8F">
            <w:r>
              <w:t>Единовременное пособие м</w:t>
            </w:r>
            <w:r w:rsidR="00A23B36">
              <w:t xml:space="preserve">алоимущим </w:t>
            </w:r>
            <w:r>
              <w:t xml:space="preserve">женщинам </w:t>
            </w:r>
            <w:r w:rsidR="00A23B36">
              <w:t>в 30 недель беременности</w:t>
            </w:r>
            <w:r w:rsidR="00325856">
              <w:t>, кормящим матерям</w:t>
            </w:r>
          </w:p>
          <w:p w:rsidR="00325856" w:rsidRDefault="00325856"/>
        </w:tc>
        <w:tc>
          <w:tcPr>
            <w:tcW w:w="2388" w:type="dxa"/>
          </w:tcPr>
          <w:p w:rsidR="00A23B36" w:rsidRDefault="00A23B36">
            <w:r>
              <w:t>С 01.07.2020</w:t>
            </w:r>
          </w:p>
          <w:p w:rsidR="00415AB5" w:rsidRDefault="00415AB5"/>
          <w:p w:rsidR="00325856" w:rsidRDefault="00415AB5">
            <w:r>
              <w:t>С 01.07.2021</w:t>
            </w:r>
          </w:p>
          <w:p w:rsidR="00325856" w:rsidRDefault="00325856"/>
        </w:tc>
        <w:tc>
          <w:tcPr>
            <w:tcW w:w="2569" w:type="dxa"/>
          </w:tcPr>
          <w:p w:rsidR="00A23B36" w:rsidRDefault="00A23B36">
            <w:r>
              <w:t>2871,74</w:t>
            </w:r>
          </w:p>
          <w:p w:rsidR="00325856" w:rsidRDefault="00325856"/>
          <w:p w:rsidR="00325856" w:rsidRDefault="00415AB5">
            <w:r>
              <w:t>2986,61</w:t>
            </w:r>
          </w:p>
        </w:tc>
      </w:tr>
      <w:tr w:rsidR="00A23B36" w:rsidTr="00A23B36">
        <w:tc>
          <w:tcPr>
            <w:tcW w:w="4388" w:type="dxa"/>
          </w:tcPr>
          <w:p w:rsidR="00A23B36" w:rsidRDefault="00A23B36">
            <w:r>
              <w:t xml:space="preserve">Ежемесячное детское пособие </w:t>
            </w:r>
            <w:r w:rsidR="00325856">
              <w:t>–</w:t>
            </w:r>
            <w:r>
              <w:t xml:space="preserve"> единое</w:t>
            </w:r>
          </w:p>
          <w:p w:rsidR="00325856" w:rsidRDefault="00325856"/>
        </w:tc>
        <w:tc>
          <w:tcPr>
            <w:tcW w:w="2388" w:type="dxa"/>
          </w:tcPr>
          <w:p w:rsidR="00A23B36" w:rsidRDefault="00A23B36">
            <w:r>
              <w:t>С 01.07.2020</w:t>
            </w:r>
          </w:p>
          <w:p w:rsidR="00415AB5" w:rsidRDefault="00415AB5">
            <w:r>
              <w:t>С 01.07.2021</w:t>
            </w:r>
          </w:p>
        </w:tc>
        <w:tc>
          <w:tcPr>
            <w:tcW w:w="2569" w:type="dxa"/>
          </w:tcPr>
          <w:p w:rsidR="00A23B36" w:rsidRDefault="00325856">
            <w:r>
              <w:t>201,03</w:t>
            </w:r>
          </w:p>
          <w:p w:rsidR="00415AB5" w:rsidRDefault="00415AB5">
            <w:r>
              <w:t>209,07</w:t>
            </w:r>
          </w:p>
        </w:tc>
      </w:tr>
      <w:tr w:rsidR="00A23B36" w:rsidTr="00A23B36">
        <w:tc>
          <w:tcPr>
            <w:tcW w:w="4388" w:type="dxa"/>
          </w:tcPr>
          <w:p w:rsidR="00A23B36" w:rsidRDefault="00A23B36">
            <w:r>
              <w:t>Ежемесячное детское пособие – одинокой матери</w:t>
            </w:r>
          </w:p>
        </w:tc>
        <w:tc>
          <w:tcPr>
            <w:tcW w:w="2388" w:type="dxa"/>
          </w:tcPr>
          <w:p w:rsidR="00A23B36" w:rsidRDefault="00A23B36">
            <w:r>
              <w:t>С 01.07.2020</w:t>
            </w:r>
          </w:p>
          <w:p w:rsidR="00415AB5" w:rsidRDefault="00415AB5">
            <w:r>
              <w:t>С 01.07.2021</w:t>
            </w:r>
          </w:p>
        </w:tc>
        <w:tc>
          <w:tcPr>
            <w:tcW w:w="2569" w:type="dxa"/>
          </w:tcPr>
          <w:p w:rsidR="00A23B36" w:rsidRDefault="00325856">
            <w:r>
              <w:t>402,06</w:t>
            </w:r>
          </w:p>
          <w:p w:rsidR="00415AB5" w:rsidRDefault="00415AB5">
            <w:r>
              <w:t>418,14</w:t>
            </w:r>
          </w:p>
        </w:tc>
      </w:tr>
      <w:tr w:rsidR="00A23B36" w:rsidTr="00A23B36">
        <w:tc>
          <w:tcPr>
            <w:tcW w:w="4388" w:type="dxa"/>
          </w:tcPr>
          <w:p w:rsidR="00A23B36" w:rsidRDefault="00A23B36">
            <w:r>
              <w:t>Ежемесячная денежная выплата на детей из малоимущих многодетных семей</w:t>
            </w:r>
          </w:p>
        </w:tc>
        <w:tc>
          <w:tcPr>
            <w:tcW w:w="2388" w:type="dxa"/>
          </w:tcPr>
          <w:p w:rsidR="00A23B36" w:rsidRDefault="00A23B36">
            <w:r>
              <w:t>С 01.07.2020</w:t>
            </w:r>
          </w:p>
          <w:p w:rsidR="00415AB5" w:rsidRDefault="00415AB5">
            <w:r>
              <w:t>С 01.07.2021</w:t>
            </w:r>
          </w:p>
        </w:tc>
        <w:tc>
          <w:tcPr>
            <w:tcW w:w="2569" w:type="dxa"/>
          </w:tcPr>
          <w:p w:rsidR="00A23B36" w:rsidRDefault="00A23B36">
            <w:r>
              <w:t>399,55</w:t>
            </w:r>
          </w:p>
          <w:p w:rsidR="00415AB5" w:rsidRDefault="00415AB5">
            <w:r>
              <w:t>415,53</w:t>
            </w:r>
          </w:p>
        </w:tc>
      </w:tr>
      <w:tr w:rsidR="00A23B36" w:rsidTr="00A23B36">
        <w:tc>
          <w:tcPr>
            <w:tcW w:w="4388" w:type="dxa"/>
          </w:tcPr>
          <w:p w:rsidR="00A23B36" w:rsidRDefault="00683F8F" w:rsidP="00683F8F">
            <w:r>
              <w:t>Ежемесячная денежная компенсация на оплату ЖКУ</w:t>
            </w:r>
            <w:r w:rsidR="00A23B36">
              <w:t xml:space="preserve"> малоимущим многодетным семьям</w:t>
            </w:r>
          </w:p>
        </w:tc>
        <w:tc>
          <w:tcPr>
            <w:tcW w:w="2388" w:type="dxa"/>
          </w:tcPr>
          <w:p w:rsidR="00A23B36" w:rsidRDefault="00325856">
            <w:r>
              <w:t>С 01.01.2020</w:t>
            </w:r>
          </w:p>
          <w:p w:rsidR="005C03E9" w:rsidRDefault="005C03E9"/>
          <w:p w:rsidR="005C03E9" w:rsidRDefault="005C03E9">
            <w:r w:rsidRPr="00465C88">
              <w:t>С 01.01.2021</w:t>
            </w:r>
          </w:p>
          <w:p w:rsidR="005C03E9" w:rsidRDefault="005C03E9"/>
        </w:tc>
        <w:tc>
          <w:tcPr>
            <w:tcW w:w="2569" w:type="dxa"/>
          </w:tcPr>
          <w:p w:rsidR="00A23B36" w:rsidRDefault="004E3AA3">
            <w:r>
              <w:t>303,93</w:t>
            </w:r>
          </w:p>
          <w:p w:rsidR="005C03E9" w:rsidRDefault="005C03E9"/>
          <w:p w:rsidR="005C03E9" w:rsidRDefault="005C03E9">
            <w:r>
              <w:t>316,09</w:t>
            </w:r>
          </w:p>
        </w:tc>
      </w:tr>
      <w:tr w:rsidR="00A23B36" w:rsidTr="00A23B36">
        <w:tc>
          <w:tcPr>
            <w:tcW w:w="4388" w:type="dxa"/>
          </w:tcPr>
          <w:p w:rsidR="00A23B36" w:rsidRDefault="00683F8F">
            <w:r>
              <w:t>Ежемесячная денежная выплата</w:t>
            </w:r>
            <w:r w:rsidR="00A23B36">
              <w:t xml:space="preserve"> </w:t>
            </w:r>
            <w:r>
              <w:t>в связи с рождением (усыновлением)</w:t>
            </w:r>
            <w:r w:rsidR="00A23B36">
              <w:t xml:space="preserve"> первого ребенка</w:t>
            </w:r>
          </w:p>
          <w:p w:rsidR="00325856" w:rsidRDefault="00325856" w:rsidP="00465C88"/>
        </w:tc>
        <w:tc>
          <w:tcPr>
            <w:tcW w:w="2388" w:type="dxa"/>
          </w:tcPr>
          <w:p w:rsidR="00A23B36" w:rsidRDefault="00325856">
            <w:r>
              <w:t>С 01.01.2020</w:t>
            </w:r>
          </w:p>
          <w:p w:rsidR="005C03E9" w:rsidRDefault="005C03E9"/>
          <w:p w:rsidR="005C03E9" w:rsidRDefault="005C03E9">
            <w:r w:rsidRPr="00465C88">
              <w:t>С 01.01.2021</w:t>
            </w:r>
          </w:p>
          <w:p w:rsidR="005C03E9" w:rsidRDefault="005C03E9"/>
        </w:tc>
        <w:tc>
          <w:tcPr>
            <w:tcW w:w="2569" w:type="dxa"/>
          </w:tcPr>
          <w:p w:rsidR="00A23B36" w:rsidRDefault="00A23B36">
            <w:r>
              <w:t>10703</w:t>
            </w:r>
          </w:p>
          <w:p w:rsidR="005C03E9" w:rsidRDefault="005C03E9"/>
          <w:p w:rsidR="005C03E9" w:rsidRDefault="005C03E9">
            <w:r>
              <w:t>11124</w:t>
            </w:r>
          </w:p>
        </w:tc>
      </w:tr>
      <w:tr w:rsidR="00A23B36" w:rsidTr="00A23B36">
        <w:tc>
          <w:tcPr>
            <w:tcW w:w="4388" w:type="dxa"/>
          </w:tcPr>
          <w:p w:rsidR="002D2626" w:rsidRDefault="00683F8F">
            <w:r>
              <w:t>Ежемесячная денежная выплата</w:t>
            </w:r>
            <w:r w:rsidR="00A23B36">
              <w:t xml:space="preserve"> на третьего </w:t>
            </w:r>
            <w:r>
              <w:t xml:space="preserve">(последующего) </w:t>
            </w:r>
            <w:r w:rsidR="00A23B36">
              <w:t>ребенка</w:t>
            </w:r>
            <w:r w:rsidR="002D2626">
              <w:t xml:space="preserve"> </w:t>
            </w:r>
          </w:p>
          <w:p w:rsidR="00325856" w:rsidRDefault="00325856" w:rsidP="00465C88"/>
        </w:tc>
        <w:tc>
          <w:tcPr>
            <w:tcW w:w="2388" w:type="dxa"/>
          </w:tcPr>
          <w:p w:rsidR="00A23B36" w:rsidRDefault="00325856">
            <w:r>
              <w:t>С 01.01.2020</w:t>
            </w:r>
          </w:p>
          <w:p w:rsidR="005C03E9" w:rsidRDefault="005C03E9"/>
          <w:p w:rsidR="005C03E9" w:rsidRDefault="005C03E9">
            <w:r w:rsidRPr="00465C88">
              <w:t>С 01.01.2021</w:t>
            </w:r>
          </w:p>
          <w:p w:rsidR="005C03E9" w:rsidRDefault="005C03E9"/>
        </w:tc>
        <w:tc>
          <w:tcPr>
            <w:tcW w:w="2569" w:type="dxa"/>
          </w:tcPr>
          <w:p w:rsidR="00A23B36" w:rsidRDefault="00A23B36">
            <w:r>
              <w:t>10703</w:t>
            </w:r>
          </w:p>
          <w:p w:rsidR="005C03E9" w:rsidRDefault="005C03E9"/>
          <w:p w:rsidR="005C03E9" w:rsidRDefault="005C03E9">
            <w:r>
              <w:t>11124</w:t>
            </w:r>
          </w:p>
        </w:tc>
      </w:tr>
      <w:tr w:rsidR="00A23B36" w:rsidTr="00A23B36">
        <w:tc>
          <w:tcPr>
            <w:tcW w:w="4388" w:type="dxa"/>
          </w:tcPr>
          <w:p w:rsidR="00A23B36" w:rsidRDefault="00683F8F">
            <w:r>
              <w:t xml:space="preserve">Ежемесячная денежная выплата на ребенка в возрасте </w:t>
            </w:r>
            <w:r w:rsidR="00A23B36">
              <w:t>с 3 до 7</w:t>
            </w:r>
            <w:r>
              <w:t xml:space="preserve"> включительно</w:t>
            </w:r>
          </w:p>
          <w:p w:rsidR="00325856" w:rsidRDefault="00325856" w:rsidP="00465C88"/>
        </w:tc>
        <w:tc>
          <w:tcPr>
            <w:tcW w:w="2388" w:type="dxa"/>
          </w:tcPr>
          <w:p w:rsidR="00A23B36" w:rsidRDefault="00325856">
            <w:r>
              <w:t>С 01.01.2020</w:t>
            </w:r>
          </w:p>
          <w:p w:rsidR="005C03E9" w:rsidRDefault="005C03E9"/>
          <w:p w:rsidR="005C03E9" w:rsidRDefault="005C03E9">
            <w:r w:rsidRPr="00465C88">
              <w:t>С 01.01.2021</w:t>
            </w:r>
          </w:p>
          <w:p w:rsidR="005C03E9" w:rsidRDefault="005C03E9"/>
        </w:tc>
        <w:tc>
          <w:tcPr>
            <w:tcW w:w="2569" w:type="dxa"/>
          </w:tcPr>
          <w:p w:rsidR="00A23B36" w:rsidRDefault="00A23B36">
            <w:r>
              <w:t>5351,50</w:t>
            </w:r>
          </w:p>
          <w:p w:rsidR="005C03E9" w:rsidRDefault="005C03E9"/>
          <w:p w:rsidR="005C03E9" w:rsidRDefault="005C03E9">
            <w:r>
              <w:t>5562</w:t>
            </w:r>
          </w:p>
        </w:tc>
      </w:tr>
      <w:tr w:rsidR="00CF037A" w:rsidTr="00A23B36">
        <w:tc>
          <w:tcPr>
            <w:tcW w:w="4388" w:type="dxa"/>
          </w:tcPr>
          <w:p w:rsidR="00CF037A" w:rsidRDefault="00CF037A">
            <w:r>
              <w:t>Ежегодная выплата ветеранам труда Пермского края</w:t>
            </w:r>
          </w:p>
        </w:tc>
        <w:tc>
          <w:tcPr>
            <w:tcW w:w="2388" w:type="dxa"/>
          </w:tcPr>
          <w:p w:rsidR="00CF037A" w:rsidRDefault="00CF037A">
            <w:r>
              <w:t>С 01.01.2020</w:t>
            </w:r>
          </w:p>
          <w:p w:rsidR="005C03E9" w:rsidRDefault="005C03E9"/>
          <w:p w:rsidR="005C03E9" w:rsidRDefault="005C03E9">
            <w:r w:rsidRPr="00465C88">
              <w:t>С 01.01.2021</w:t>
            </w:r>
          </w:p>
          <w:p w:rsidR="005C03E9" w:rsidRDefault="005C03E9"/>
        </w:tc>
        <w:tc>
          <w:tcPr>
            <w:tcW w:w="2569" w:type="dxa"/>
          </w:tcPr>
          <w:p w:rsidR="00CF037A" w:rsidRDefault="006E4208" w:rsidP="006E4208">
            <w:r>
              <w:t>7052,55</w:t>
            </w:r>
          </w:p>
          <w:p w:rsidR="005C03E9" w:rsidRDefault="005C03E9" w:rsidP="006E4208"/>
          <w:p w:rsidR="005C03E9" w:rsidRDefault="005C03E9" w:rsidP="006E4208">
            <w:r>
              <w:t>7334,65</w:t>
            </w:r>
          </w:p>
        </w:tc>
      </w:tr>
      <w:tr w:rsidR="00221A5B" w:rsidTr="00A23B36">
        <w:tc>
          <w:tcPr>
            <w:tcW w:w="4388" w:type="dxa"/>
          </w:tcPr>
          <w:p w:rsidR="00221A5B" w:rsidRDefault="00221A5B">
            <w:r>
              <w:t>Социальное пособие на погребение</w:t>
            </w:r>
            <w:r w:rsidR="00683F8F">
              <w:t xml:space="preserve"> не работавших граждан</w:t>
            </w:r>
          </w:p>
          <w:p w:rsidR="002D2626" w:rsidRDefault="002D2626" w:rsidP="00465C88"/>
        </w:tc>
        <w:tc>
          <w:tcPr>
            <w:tcW w:w="2388" w:type="dxa"/>
          </w:tcPr>
          <w:p w:rsidR="00221A5B" w:rsidRDefault="00221A5B">
            <w:r w:rsidRPr="00465C88">
              <w:t xml:space="preserve">С </w:t>
            </w:r>
            <w:r w:rsidR="002D2626" w:rsidRPr="00465C88">
              <w:t>01.02.2021</w:t>
            </w:r>
          </w:p>
        </w:tc>
        <w:tc>
          <w:tcPr>
            <w:tcW w:w="2569" w:type="dxa"/>
          </w:tcPr>
          <w:p w:rsidR="00221A5B" w:rsidRDefault="00221A5B" w:rsidP="006E4208">
            <w:r>
              <w:t>7388,73</w:t>
            </w:r>
          </w:p>
        </w:tc>
      </w:tr>
      <w:tr w:rsidR="005C03E9" w:rsidTr="00A23B36">
        <w:tc>
          <w:tcPr>
            <w:tcW w:w="4388" w:type="dxa"/>
          </w:tcPr>
          <w:p w:rsidR="005C03E9" w:rsidRDefault="005C03E9">
            <w:r>
              <w:t>Ежегодная денежная выплата донорам</w:t>
            </w:r>
          </w:p>
        </w:tc>
        <w:tc>
          <w:tcPr>
            <w:tcW w:w="2388" w:type="dxa"/>
          </w:tcPr>
          <w:p w:rsidR="005C03E9" w:rsidRDefault="005C03E9">
            <w:r w:rsidRPr="00465C88">
              <w:t>С 01.01.2021</w:t>
            </w:r>
          </w:p>
          <w:p w:rsidR="005C03E9" w:rsidRDefault="005C03E9"/>
        </w:tc>
        <w:tc>
          <w:tcPr>
            <w:tcW w:w="2569" w:type="dxa"/>
          </w:tcPr>
          <w:p w:rsidR="005C03E9" w:rsidRDefault="005C03E9" w:rsidP="006E4208">
            <w:r>
              <w:t>15109,46</w:t>
            </w:r>
          </w:p>
        </w:tc>
      </w:tr>
      <w:tr w:rsidR="005C03E9" w:rsidTr="00A23B36">
        <w:tc>
          <w:tcPr>
            <w:tcW w:w="4388" w:type="dxa"/>
          </w:tcPr>
          <w:p w:rsidR="005C03E9" w:rsidRDefault="00465C88">
            <w:r>
              <w:t>Ежемесячная денежная выплата ветеранам труда</w:t>
            </w:r>
          </w:p>
        </w:tc>
        <w:tc>
          <w:tcPr>
            <w:tcW w:w="2388" w:type="dxa"/>
          </w:tcPr>
          <w:p w:rsidR="005C03E9" w:rsidRDefault="00415AB5">
            <w:r>
              <w:t>С 01.04.2021</w:t>
            </w:r>
          </w:p>
        </w:tc>
        <w:tc>
          <w:tcPr>
            <w:tcW w:w="2569" w:type="dxa"/>
          </w:tcPr>
          <w:p w:rsidR="005C03E9" w:rsidRDefault="00415AB5" w:rsidP="006E4208">
            <w:r>
              <w:t>862,49</w:t>
            </w:r>
            <w:bookmarkStart w:id="0" w:name="_GoBack"/>
            <w:bookmarkEnd w:id="0"/>
          </w:p>
        </w:tc>
      </w:tr>
    </w:tbl>
    <w:p w:rsidR="005E7358" w:rsidRDefault="00415AB5"/>
    <w:p w:rsidR="00CF037A" w:rsidRDefault="00CF037A"/>
    <w:sectPr w:rsidR="00CF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40"/>
    <w:rsid w:val="000D384F"/>
    <w:rsid w:val="00220B4F"/>
    <w:rsid w:val="00221A5B"/>
    <w:rsid w:val="00274DCA"/>
    <w:rsid w:val="002D2626"/>
    <w:rsid w:val="00325856"/>
    <w:rsid w:val="00360A2D"/>
    <w:rsid w:val="00415AB5"/>
    <w:rsid w:val="00465C88"/>
    <w:rsid w:val="004E3AA3"/>
    <w:rsid w:val="005C03E9"/>
    <w:rsid w:val="00683F8F"/>
    <w:rsid w:val="006E4208"/>
    <w:rsid w:val="0072569A"/>
    <w:rsid w:val="00777940"/>
    <w:rsid w:val="009914F8"/>
    <w:rsid w:val="00A23B36"/>
    <w:rsid w:val="00A82256"/>
    <w:rsid w:val="00AA716A"/>
    <w:rsid w:val="00B95BFE"/>
    <w:rsid w:val="00CF037A"/>
    <w:rsid w:val="00DC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8410"/>
  <w15:chartTrackingRefBased/>
  <w15:docId w15:val="{014A9EAB-4F3E-4888-A212-ACCDD849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Щевелева Ксения Сергеевна</dc:creator>
  <cp:keywords/>
  <dc:description/>
  <cp:lastModifiedBy>Шевелева Ксения Сергеевна</cp:lastModifiedBy>
  <cp:revision>7</cp:revision>
  <cp:lastPrinted>2021-06-22T12:36:00Z</cp:lastPrinted>
  <dcterms:created xsi:type="dcterms:W3CDTF">2021-02-16T06:47:00Z</dcterms:created>
  <dcterms:modified xsi:type="dcterms:W3CDTF">2021-06-22T12:37:00Z</dcterms:modified>
</cp:coreProperties>
</file>